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572BC" w14:textId="382D38FD" w:rsidR="005C66AA" w:rsidRPr="005C66AA" w:rsidRDefault="005C66AA" w:rsidP="005C66AA">
      <w:pPr>
        <w:widowControl/>
        <w:spacing w:after="180" w:line="450" w:lineRule="atLeast"/>
        <w:jc w:val="center"/>
        <w:rPr>
          <w:rFonts w:ascii="宋体" w:eastAsia="宋体" w:hAnsi="宋体" w:cs="宋体" w:hint="eastAsia"/>
          <w:color w:val="333333"/>
          <w:kern w:val="0"/>
          <w:sz w:val="40"/>
          <w:szCs w:val="40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40"/>
          <w:szCs w:val="40"/>
        </w:rPr>
        <w:t>美容院管理制度（完整版）</w:t>
      </w:r>
    </w:p>
    <w:p w14:paraId="38DF4DAB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 xml:space="preserve">　　一、美容师仪容仪表</w:t>
      </w:r>
    </w:p>
    <w:p w14:paraId="69B37BE0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1、每天着装整洁，淡妆上岗，微笑服务。</w:t>
      </w:r>
    </w:p>
    <w:p w14:paraId="25A429A7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2、头发应经常清洗，不得有异味、烫夸张的颜色做夸张的发型，不留披肩发。</w:t>
      </w:r>
    </w:p>
    <w:p w14:paraId="25DEA703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3、</w:t>
      </w:r>
      <w:proofErr w:type="gramStart"/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不</w:t>
      </w:r>
      <w:proofErr w:type="gramEnd"/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配戴任何饰物，一天保持好妆容，不浓妆艳抹，不涂指甲油。</w:t>
      </w:r>
    </w:p>
    <w:p w14:paraId="69B9F288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4、勤洗澡，勤换衣，保持身体无异味。</w:t>
      </w:r>
    </w:p>
    <w:p w14:paraId="1D9A4072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5、工服和</w:t>
      </w:r>
      <w:proofErr w:type="gramStart"/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工鞋应</w:t>
      </w:r>
      <w:proofErr w:type="gramEnd"/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保持干净整洁，不留污点，保持清新亮丽。</w:t>
      </w:r>
    </w:p>
    <w:p w14:paraId="41A7249D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6、站姿、坐姿、</w:t>
      </w:r>
      <w:proofErr w:type="gramStart"/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走姿要自然</w:t>
      </w:r>
      <w:proofErr w:type="gramEnd"/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大方，端正优雅，面带微笑，热情，使用礼貌用语。</w:t>
      </w:r>
    </w:p>
    <w:p w14:paraId="443474A6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 xml:space="preserve">　　二、员工日常行为规范</w:t>
      </w:r>
    </w:p>
    <w:p w14:paraId="2B6BE770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1、员工须严格遵守本店的各项规章制度，按时上下班，不迟到，不早退、不旷工。</w:t>
      </w:r>
    </w:p>
    <w:p w14:paraId="659A7313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2、坚守岗位，未经批准不得擅自离岗，违者按迟到处理。</w:t>
      </w:r>
    </w:p>
    <w:p w14:paraId="713D935D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3、上班时间不得在美容院大声喧哗，吵架，睡觉。</w:t>
      </w:r>
    </w:p>
    <w:p w14:paraId="624B5377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4、上班时间不准吃早餐、吃零食，违者按迟到处理。</w:t>
      </w:r>
    </w:p>
    <w:p w14:paraId="7ECDDFA8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 xml:space="preserve">　　5、上班时间无紧要事情，不得多次接听私人电话，每次接听时间不得超过5分钟。</w:t>
      </w:r>
    </w:p>
    <w:p w14:paraId="3B0A31A8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6、上班时间，</w:t>
      </w:r>
      <w:proofErr w:type="gramStart"/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不</w:t>
      </w:r>
      <w:proofErr w:type="gramEnd"/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准将手机带进操作室，玩手机，发短信和接听手提电话。</w:t>
      </w:r>
    </w:p>
    <w:p w14:paraId="111FDD2A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7、爱护公共物品，仪器设备，不操作时处于关闭状态，拔掉电源，以免造成机器损伤。</w:t>
      </w:r>
    </w:p>
    <w:p w14:paraId="0E7453A7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8、严禁在顾客面前发生争吵，讨论美容院及其他顾客问题，时时注意自身修养，保持良好形象。</w:t>
      </w:r>
    </w:p>
    <w:p w14:paraId="1FB9D468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9、员工之间应团结互助，不得恶意伤人，不准扎堆聊天，背后议论其它人和事。</w:t>
      </w:r>
    </w:p>
    <w:p w14:paraId="37167019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10、不得与顾客发生争吵，要耐心与客人沟通解释，了解客人发牢骚的原因，以便更好地处理问题，树立企业和自身的形象。</w:t>
      </w:r>
    </w:p>
    <w:p w14:paraId="72D75282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11、遵守店内规章制度，轮流值班，头牌值班如发现没值班，扣除当天的工资及分成。</w:t>
      </w:r>
    </w:p>
    <w:p w14:paraId="498546DA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12、实行岗位责任制，保持各自岗位的清洁卫生，做好岗位工具的保养工作。</w:t>
      </w:r>
    </w:p>
    <w:p w14:paraId="18FBFC54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13、树立强烈的责任心，爱护公共财物，不得偷盗和浪费，操作完毕，物归原处，摆放整齐。</w:t>
      </w:r>
    </w:p>
    <w:p w14:paraId="160BE1E8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 xml:space="preserve">　　14、树立良好的职业道德，未经同意，不准私自给客人用超出护理范围的物品，一经发现按超出部分的5倍赔偿。</w:t>
      </w:r>
    </w:p>
    <w:p w14:paraId="60E64E61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15、不得在客人面前谈论工资待遇，和店内的问题，给工作带来不必要的麻烦。</w:t>
      </w:r>
    </w:p>
    <w:p w14:paraId="7E59DBEA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16、维护好自身形象，语气柔和甜美，微笑服务，物品轻拿轻放。关门开门注意不要发出声音，以免惊醒客人。</w:t>
      </w:r>
    </w:p>
    <w:p w14:paraId="5856A9CD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17、认真配合工作，服从领导安排和调遣，违者视开除处理。</w:t>
      </w:r>
    </w:p>
    <w:p w14:paraId="0FBCF8D0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18、自觉遵守各项规章制度，做到领导没在和在一个样，很好维护企业形象。</w:t>
      </w:r>
    </w:p>
    <w:p w14:paraId="5FA20725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19、员工之间不得互相包庇隐瞒，违者重罚。</w:t>
      </w:r>
    </w:p>
    <w:p w14:paraId="65F9107F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20、树立团队精神，不勾心斗角，不排挤他人，不损人利己，共同发展，共同进步。</w:t>
      </w:r>
    </w:p>
    <w:p w14:paraId="1EFAD438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21、维护美容院利益，不得</w:t>
      </w:r>
      <w:proofErr w:type="gramStart"/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带情绪</w:t>
      </w:r>
      <w:proofErr w:type="gramEnd"/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上班，应创造良好的工作氛围和环境。</w:t>
      </w:r>
    </w:p>
    <w:p w14:paraId="17AC3A65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22、尊敬上司及领导，尊重同事，见面要问候，互敬互爱，保持良好的企业形象。</w:t>
      </w:r>
    </w:p>
    <w:p w14:paraId="4548E432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23、树立良好思想品德，公共物品丢失，客人物品在本院丢失，如果顾客直接交与美容师负责，负责人承担一切责任，如没有直接责任人，则美容院全体承担。</w:t>
      </w:r>
    </w:p>
    <w:p w14:paraId="18673226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lastRenderedPageBreak/>
        <w:t xml:space="preserve">　　三、卫生制度</w:t>
      </w:r>
    </w:p>
    <w:p w14:paraId="49FBA96E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1、实行卫生岗位责任制，分区划片，保持店内环境卫生，做到全天整洁干净。</w:t>
      </w:r>
    </w:p>
    <w:p w14:paraId="569FC1B1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2、保持整体环境卫生，不乱堆乱放，不乱扔垃圾，物品摆放整齐，每星期</w:t>
      </w:r>
      <w:proofErr w:type="gramStart"/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一</w:t>
      </w:r>
      <w:proofErr w:type="gramEnd"/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大扫除，不得将私人物品随便乱放。</w:t>
      </w:r>
    </w:p>
    <w:p w14:paraId="49D6903F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3、操作完毕，将物品擦干净，放回原处，摆放整齐。</w:t>
      </w:r>
    </w:p>
    <w:p w14:paraId="47689EC6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4、关闭仪器，拔掉电源，清洗干净，做到操作前和操作后两次消毒。</w:t>
      </w:r>
    </w:p>
    <w:p w14:paraId="139FDC43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5、推车放回原处，车面清理干净，抽屉干净整洁，不乱堆乱放。</w:t>
      </w:r>
    </w:p>
    <w:p w14:paraId="76D1B101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6、喷雾机不使用时，关闭电源，拔掉插座，三天1换水，1清洗（用白醋浸泡）。</w:t>
      </w:r>
    </w:p>
    <w:p w14:paraId="65807C2E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7、床罩、</w:t>
      </w:r>
      <w:proofErr w:type="gramStart"/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沙发套应勤洗</w:t>
      </w:r>
      <w:proofErr w:type="gramEnd"/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勤换，保持干净整洁。</w:t>
      </w:r>
    </w:p>
    <w:p w14:paraId="0D28E4A1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8、客服不能和毛巾混在一块洗，数量不多，用手洗，甩干。</w:t>
      </w:r>
    </w:p>
    <w:p w14:paraId="74D7A7E3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9、产品展柜应保持干净，玻璃应擦干净。</w:t>
      </w:r>
    </w:p>
    <w:p w14:paraId="1050A089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10、地面、桌面、台面、电话、音响、</w:t>
      </w:r>
      <w:proofErr w:type="spellStart"/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vcd</w:t>
      </w:r>
      <w:proofErr w:type="spellEnd"/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，仪器必须全面保持干净整洁，爱护花草及时浇水。</w:t>
      </w:r>
    </w:p>
    <w:p w14:paraId="002B5EFF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11、卫生间镜面、水池、窗户、地面、洗衣机、消毒柜、便池保持干净，物品摆放整齐。</w:t>
      </w:r>
    </w:p>
    <w:p w14:paraId="1AE80B18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 xml:space="preserve">　　12、更衣室更衣柜台面、镜子、梳子、窗户、地面、椅子摆放整齐，保持整天干净。</w:t>
      </w:r>
    </w:p>
    <w:p w14:paraId="52FE62DF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13、spa室地面、窗台、玻璃、木桶、淋浴房等要保持全天干净，不准在木桶和淋浴房倒水洗头，洗衣服，违者每次50次/罚款。</w:t>
      </w:r>
    </w:p>
    <w:p w14:paraId="0423F45C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14、大厅窗台、镜子、地面、沙发、展柜、桌子、保持全天干净、衣服应每天扫尘整理。</w:t>
      </w:r>
    </w:p>
    <w:p w14:paraId="72621DBF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15、饮水机应勤清洗，勤换水、勤加水、以免造成机器损伤。</w:t>
      </w:r>
    </w:p>
    <w:p w14:paraId="391C2EA9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16、一楼大厅、地面、墙面、玻璃、门、桌子、花瓶、电话、皮肤测试仪、</w:t>
      </w:r>
      <w:proofErr w:type="spellStart"/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vcd</w:t>
      </w:r>
      <w:proofErr w:type="spellEnd"/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、功放，每天必须擦干净，顾客档案整理整齐，台面不乱堆乱放。</w:t>
      </w:r>
    </w:p>
    <w:p w14:paraId="0936D00E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17、拖鞋应做到每天清洗，轮流值日，保持鞋柜干净无异味。</w:t>
      </w:r>
    </w:p>
    <w:p w14:paraId="16D86794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18、工服和</w:t>
      </w:r>
      <w:proofErr w:type="gramStart"/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工鞋不得</w:t>
      </w:r>
      <w:proofErr w:type="gramEnd"/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随便乱扔，美容床下面不得乱堆杂物，及时清理，做到无异哧。</w:t>
      </w:r>
    </w:p>
    <w:p w14:paraId="070A5EFA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19、随手关门，</w:t>
      </w:r>
      <w:proofErr w:type="gramStart"/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轻关轻</w:t>
      </w:r>
      <w:proofErr w:type="gramEnd"/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开，不得发出声音。</w:t>
      </w:r>
    </w:p>
    <w:p w14:paraId="33EA57DD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20、节约水电、做到人走关灯、关水。</w:t>
      </w:r>
    </w:p>
    <w:p w14:paraId="40399838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21、不准坐在床上聊天，吃饭，睡觉。</w:t>
      </w:r>
    </w:p>
    <w:p w14:paraId="7C917B80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22、吃完饭，电饭锅、碗盘收拾干净。</w:t>
      </w:r>
    </w:p>
    <w:p w14:paraId="743BD190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 xml:space="preserve">　　四、考勤制度</w:t>
      </w:r>
    </w:p>
    <w:p w14:paraId="35E36917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 xml:space="preserve">　　1、员工须遵守店内的规章制度，按规定的时间上下班，不得迟到、早退和旷工。</w:t>
      </w:r>
    </w:p>
    <w:p w14:paraId="704360DC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2、每月3天公休，提前1星期安排，节假日照常上班。</w:t>
      </w:r>
    </w:p>
    <w:p w14:paraId="63E7B907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3、每月事假不得超过2天，一年不得超过7天，否则扣除当月底薪，不打招呼者按自动离职处理。</w:t>
      </w:r>
    </w:p>
    <w:p w14:paraId="4BB22AF7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4、有事须提前请假，如遇特殊情况，</w:t>
      </w:r>
      <w:proofErr w:type="gramStart"/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需第一时间</w:t>
      </w:r>
      <w:proofErr w:type="gramEnd"/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电话通知管理人员，否则视为旷工。</w:t>
      </w:r>
    </w:p>
    <w:p w14:paraId="0D273561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5、员工不得私自调班、换班，需提前和有关管理人员申请，批准。否则，按旷工处理。</w:t>
      </w:r>
    </w:p>
    <w:p w14:paraId="34377014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6、请自觉遵守规章制度，不可谎报军情，互相隐瞒，一经发现，双方各扣50分。</w:t>
      </w:r>
    </w:p>
    <w:p w14:paraId="4DD37EB0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 xml:space="preserve">　　五、顾客管理制度</w:t>
      </w:r>
    </w:p>
    <w:p w14:paraId="45B01475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1、对待客人要热情，有礼貌，使用文明用语。如“欢迎光临”、“请”、“谢谢”、“对不起”、“谢谢光临”、“欢迎下次光临”等。</w:t>
      </w:r>
    </w:p>
    <w:p w14:paraId="0F0DA346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2、定期打电话给客人，提醒客人护理时间和下次护理的时间。</w:t>
      </w:r>
    </w:p>
    <w:p w14:paraId="193D74F2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3、对新客人和特殊情况的.客人，护理的第二天必须电话跟踪。</w:t>
      </w:r>
    </w:p>
    <w:p w14:paraId="65BC2A73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 xml:space="preserve">　　4、节假日打电话或短信问候，加强客人对本院的印象，让她觉得有一种重视感。</w:t>
      </w:r>
    </w:p>
    <w:p w14:paraId="7EB56301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5、列出每月过生日的客人名单，进行电话或短信问候，必要可申请生日礼物或共同庆祝</w:t>
      </w:r>
    </w:p>
    <w:p w14:paraId="0FA4066B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6、对于第一次来咨询的顾客，应配合客人认真填写顾客档案，安排合理的流程。</w:t>
      </w:r>
    </w:p>
    <w:p w14:paraId="2296DD76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7、认真对待每一位客人，认真完成每一道程序，不可偷工减料，应付客人，一经发现重罚。</w:t>
      </w:r>
    </w:p>
    <w:p w14:paraId="10BAC040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8、</w:t>
      </w:r>
      <w:proofErr w:type="gramStart"/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如接到</w:t>
      </w:r>
      <w:proofErr w:type="gramEnd"/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客人投诉，是员工自身原因造成的应当面和客人赔礼道歉，第一次记警告，两次以上，停薪培训，合格后方可上岗。</w:t>
      </w:r>
    </w:p>
    <w:p w14:paraId="676E1C8E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9、做活轮牌，点牌不走牌，不准挑客人，一经发现，扣除当天的工资和提成，屡教不改者，视开除处理。</w:t>
      </w:r>
    </w:p>
    <w:p w14:paraId="064A7477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10、如果是员工操作程序不当而引发的任何事宜，而带来的一切损失，责任人全权承担。</w:t>
      </w:r>
    </w:p>
    <w:p w14:paraId="7162BCE3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11、热情对待每一位客人，不准分高低贵贱，不得对客人无礼，不得和客人顶嘴，同等对待。</w:t>
      </w:r>
    </w:p>
    <w:p w14:paraId="73F5517D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12、对客人认真负责，不准强买强卖，尊重客人的意见，合理地安排流程及家居使用产品。</w:t>
      </w:r>
    </w:p>
    <w:p w14:paraId="25442086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 xml:space="preserve">　　六、财务制度</w:t>
      </w:r>
    </w:p>
    <w:p w14:paraId="41A06EC0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 xml:space="preserve">　　1、除收银员以外，任何人不许私自收钱。</w:t>
      </w:r>
    </w:p>
    <w:p w14:paraId="42C58CD3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2、客人买单时，应带客人到前台交付货款，须开收据，客人签字，并注明卡号和排工号。</w:t>
      </w:r>
    </w:p>
    <w:p w14:paraId="2FB842A9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3、客人如欠款，应在档案上注明，服务的美容师签字，并在流水明细账上注明。</w:t>
      </w:r>
    </w:p>
    <w:p w14:paraId="4AE21639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4、美容师离职前所有工作需交接好，美容师全权承担。</w:t>
      </w:r>
    </w:p>
    <w:p w14:paraId="5E7B77D3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5、如发现收银</w:t>
      </w:r>
      <w:proofErr w:type="gramStart"/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员玩单</w:t>
      </w:r>
      <w:proofErr w:type="gramEnd"/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，罚5000元，开除，</w:t>
      </w:r>
      <w:proofErr w:type="gramStart"/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并交往</w:t>
      </w:r>
      <w:proofErr w:type="gramEnd"/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公安部门处理。</w:t>
      </w:r>
    </w:p>
    <w:p w14:paraId="41B0C1CE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6、如发现员工玩单、多收款，少开单或没做开单，处罚XX元，视开除处理，情节严重者交往公安部门处理。</w:t>
      </w:r>
    </w:p>
    <w:p w14:paraId="3507C1BF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7、如发现收银员私自玩单，扣除当月工资，开除处理，情节严重者，交往公安部门处理。</w:t>
      </w:r>
    </w:p>
    <w:p w14:paraId="05A081ED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8、收银员如账目不对，按实际金额全权赔付。</w:t>
      </w:r>
    </w:p>
    <w:p w14:paraId="79A503C9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 xml:space="preserve">　　七、库房管理制度</w:t>
      </w:r>
    </w:p>
    <w:p w14:paraId="4A8F3A0B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1、库房管理人员。应及时盘点，做好出库、入库账。</w:t>
      </w:r>
    </w:p>
    <w:p w14:paraId="73B293EE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2、每月的15日上交货物盘点表，如发现短货现象，按实际金额赔付。</w:t>
      </w:r>
    </w:p>
    <w:p w14:paraId="24E20CCB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3、应每天做好销售状况表，每出一瓶产品，美容师应签字确认，以便日后查账。</w:t>
      </w:r>
    </w:p>
    <w:p w14:paraId="0F11A0FD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 xml:space="preserve">　　4、保持货物充足，特殊情况，应和美容师提前打招呼，以免工作脱节。</w:t>
      </w:r>
    </w:p>
    <w:p w14:paraId="3259CA33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5、每月一瓶产品。需经手人填出库单，库管和店长签字方可生效。增送产品，需有签字方可出库。否则视为缺货。按实际金额赔付。</w:t>
      </w:r>
    </w:p>
    <w:p w14:paraId="39AEDA86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6、发现仓库管理人员私自卖货或拿货的视开除处理，扣除当月工资，情节严重者，交往公安部门处理。</w:t>
      </w:r>
    </w:p>
    <w:p w14:paraId="040211E9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 xml:space="preserve">　　八、奖励制度</w:t>
      </w:r>
    </w:p>
    <w:p w14:paraId="5E75D935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1、全勤、无请假、无迟到、无早退，奖20分。</w:t>
      </w:r>
    </w:p>
    <w:p w14:paraId="6A1A9D9E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2、爱岗敬业，</w:t>
      </w:r>
      <w:proofErr w:type="gramStart"/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视店如家</w:t>
      </w:r>
      <w:proofErr w:type="gramEnd"/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，提出好的建议公司采纳了，并给公司带来效益，奖20分。</w:t>
      </w:r>
    </w:p>
    <w:p w14:paraId="1A1DAEA9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3、每月评出</w:t>
      </w:r>
      <w:proofErr w:type="gramStart"/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一</w:t>
      </w:r>
      <w:proofErr w:type="gramEnd"/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名优秀美容师奖1朵红花，连续累计3朵红花，奖200元现金或产品。</w:t>
      </w:r>
    </w:p>
    <w:p w14:paraId="7FC25152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4、销售达XX</w:t>
      </w:r>
      <w:proofErr w:type="gramStart"/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元客装</w:t>
      </w:r>
      <w:proofErr w:type="gramEnd"/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产品（需现金），奖50元。</w:t>
      </w:r>
    </w:p>
    <w:p w14:paraId="5CB6C560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5、每月销售达</w:t>
      </w:r>
      <w:proofErr w:type="gramStart"/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3000元客装产品</w:t>
      </w:r>
      <w:proofErr w:type="gramEnd"/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（需现金），奖100元。</w:t>
      </w:r>
    </w:p>
    <w:p w14:paraId="6ABEE730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6、连续2个月超额完成任务，奖金100元，（如第3个月没超过，奖金没有）。</w:t>
      </w:r>
    </w:p>
    <w:p w14:paraId="38B80B2F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 xml:space="preserve">　　九、惩罚制度</w:t>
      </w:r>
    </w:p>
    <w:p w14:paraId="0791CF63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 xml:space="preserve">　　1、迟到、早退每分钟1元，超过30分钟，扣当天工资及提成及奖金。</w:t>
      </w:r>
    </w:p>
    <w:p w14:paraId="7FCDBD1D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2、每月迟到3次，按旷工论处，旷工1次扣3天工资，连续旷工3次，按自动离职处理。</w:t>
      </w:r>
    </w:p>
    <w:p w14:paraId="12DCEB90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3、上班时间擅自离岗，不坚守岗位，一次扣10分，超过3次，按旷工论处。</w:t>
      </w:r>
    </w:p>
    <w:p w14:paraId="4045A7B0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4、上班时间接听手提电话，发私人短信，玩手机和做跟工作无关的事情，1次扣50分。</w:t>
      </w:r>
    </w:p>
    <w:p w14:paraId="4B3EE381" w14:textId="77777777" w:rsidR="005C66AA" w:rsidRPr="005C66AA" w:rsidRDefault="005C66AA" w:rsidP="005C66AA">
      <w:pPr>
        <w:widowControl/>
        <w:spacing w:after="180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C66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5、不准用美容院电话打私人电话，违者1次扣10分（市话），长话以实际金额的5倍罚款。</w:t>
      </w:r>
    </w:p>
    <w:p w14:paraId="1654991E" w14:textId="77777777" w:rsidR="00231193" w:rsidRPr="005C66AA" w:rsidRDefault="00231193">
      <w:pPr>
        <w:rPr>
          <w:rFonts w:ascii="宋体" w:eastAsia="宋体" w:hAnsi="宋体"/>
          <w:sz w:val="28"/>
          <w:szCs w:val="28"/>
        </w:rPr>
      </w:pPr>
    </w:p>
    <w:sectPr w:rsidR="00231193" w:rsidRPr="005C6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9F"/>
    <w:rsid w:val="00231193"/>
    <w:rsid w:val="005C66AA"/>
    <w:rsid w:val="0082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E9DC4"/>
  <w15:chartTrackingRefBased/>
  <w15:docId w15:val="{7E1DA5F5-32C5-4F30-A95D-5E92046F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6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56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小兵 曾</dc:creator>
  <cp:keywords/>
  <dc:description/>
  <cp:lastModifiedBy>小兵 曾</cp:lastModifiedBy>
  <cp:revision>2</cp:revision>
  <dcterms:created xsi:type="dcterms:W3CDTF">2021-10-07T11:47:00Z</dcterms:created>
  <dcterms:modified xsi:type="dcterms:W3CDTF">2021-10-07T11:47:00Z</dcterms:modified>
</cp:coreProperties>
</file>